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dbe2372ef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Ræge,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ØLBERG HAVNEVEG AS</w:t>
      </w:r>
    </w:p>
    <w:sectPr>
      <w:headerReference xmlns:r="http://schemas.openxmlformats.org/officeDocument/2006/relationships" w:type="default" r:id="R9a075f478a524299"/>
      <w:footerReference xmlns:r="http://schemas.openxmlformats.org/officeDocument/2006/relationships" w:type="default" r:id="Rb1da0de3b518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ØLBERG HAVNEVEG AS   ·   Org.nr 988 913 472   ·   Ølberg Havneveg 49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ØLBERG HAVNEVEG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75f478a524299" /><Relationship Type="http://schemas.openxmlformats.org/officeDocument/2006/relationships/footer" Target="/word/footer1.xml" Id="Rb1da0de3b5184f7a" /></Relationships>
</file>