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5dbc10312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0320bde364856"/>
      <w:footerReference xmlns:r="http://schemas.openxmlformats.org/officeDocument/2006/relationships" w:type="default" r:id="Re5826d39c90b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KASOR INVEST AS   ·   Org.nr 988 914 819   ·   C/O Knut Audun Sørensen, Suhms gate 3B   ·   0362 OSLO   ·   Tlf. 22 46 18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0320bde364856" /><Relationship Type="http://schemas.openxmlformats.org/officeDocument/2006/relationships/footer" Target="/word/footer1.xml" Id="Re5826d39c90b46d0" /></Relationships>
</file>