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139af4345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Kjøpmannskjær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Kjøpmannskjær,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122505e8f4d1b"/>
      <w:footerReference xmlns:r="http://schemas.openxmlformats.org/officeDocument/2006/relationships" w:type="default" r:id="Rff1df29834e7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INVEST AS   ·   Org.nr 988 915 009   ·   Sevikveien 19   ·   3143 KJØPMANNSKJÆR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122505e8f4d1b" /><Relationship Type="http://schemas.openxmlformats.org/officeDocument/2006/relationships/footer" Target="/word/footer1.xml" Id="Rff1df29834e74fe3" /></Relationships>
</file>