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9fc1c71b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Kjøpmannskjær,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 INVEST AS</w:t>
      </w:r>
    </w:p>
    <w:sectPr>
      <w:headerReference xmlns:r="http://schemas.openxmlformats.org/officeDocument/2006/relationships" w:type="default" r:id="R7822a6cc321046f1"/>
      <w:footerReference xmlns:r="http://schemas.openxmlformats.org/officeDocument/2006/relationships" w:type="default" r:id="R2211afc36b6b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 INVEST AS   ·   Org.nr 988 915 009   ·   Sevikveien 19   ·   3143 KJØPMANNSKJÆR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2a6cc321046f1" /><Relationship Type="http://schemas.openxmlformats.org/officeDocument/2006/relationships/footer" Target="/word/footer1.xml" Id="R2211afc36b6b42bf" /></Relationships>
</file>