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c702c093c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TOM OVE OLSEN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TOM OVE OLSEN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d448699c6d4fa0"/>
      <w:footerReference xmlns:r="http://schemas.openxmlformats.org/officeDocument/2006/relationships" w:type="default" r:id="Rb76510f3642444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TOM OVE OLSEN AS   ·   Org.nr 988 918 695   ·   Nyhavn 17   ·   5042 BERGEN   ·   Tlf. 90 62 07 13   ·   tom@tolsen.no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TOM OVE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448699c6d4fa0" /><Relationship Type="http://schemas.openxmlformats.org/officeDocument/2006/relationships/footer" Target="/word/footer1.xml" Id="Rb76510f364244418" /></Relationships>
</file>