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bae0e3708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TOM OVE OLSEN AS</w:t>
      </w:r>
    </w:p>
    <w:sectPr>
      <w:headerReference xmlns:r="http://schemas.openxmlformats.org/officeDocument/2006/relationships" w:type="default" r:id="R887adec7e08a4013"/>
      <w:footerReference xmlns:r="http://schemas.openxmlformats.org/officeDocument/2006/relationships" w:type="default" r:id="R36e4e23726d7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TOM OVE OLSEN AS   ·   Org.nr 988 918 695   ·   Nyhavn 17   ·   5042 BERGEN   ·   Tlf. 90 62 07 13   ·   tom@tolsen.no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TOM OVE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adec7e08a4013" /><Relationship Type="http://schemas.openxmlformats.org/officeDocument/2006/relationships/footer" Target="/word/footer1.xml" Id="R36e4e23726d74119" /></Relationships>
</file>