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862fffb4f740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STATSAUTORISERT REVISOR TOM OVE OLSEN AS, org.nr 988 918 695,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TOM OVE OLSEN AS</w:t>
      </w:r>
    </w:p>
    <w:sectPr>
      <w:headerReference xmlns:r="http://schemas.openxmlformats.org/officeDocument/2006/relationships" w:type="default" r:id="R393eef18abd342d5"/>
      <w:footerReference xmlns:r="http://schemas.openxmlformats.org/officeDocument/2006/relationships" w:type="default" r:id="Rf58825cf62ae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TOM OVE OLSEN AS   ·   Org.nr 988 918 695   ·   Nyhavn 17   ·   5042 BERGEN   ·   Tlf. 90 62 07 13   ·   tom@tolsen.no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TOM OVE OLSEN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eef18abd342d5" /><Relationship Type="http://schemas.openxmlformats.org/officeDocument/2006/relationships/footer" Target="/word/footer1.xml" Id="Rf58825cf62ae4bf4" /></Relationships>
</file>