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90f78853dc4a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STATSAUTORISERT REVISOR TOM OVE OLSEN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STATSAUTORISERT REVISOR TOM OVE OLSEN AS</w:t>
      </w:r>
    </w:p>
    <w:sectPr>
      <w:headerReference xmlns:r="http://schemas.openxmlformats.org/officeDocument/2006/relationships" w:type="default" r:id="R3b9c48827dcf439e"/>
      <w:footerReference xmlns:r="http://schemas.openxmlformats.org/officeDocument/2006/relationships" w:type="default" r:id="Rb3f51162dc3841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TOM OVE OLSEN AS   ·   Org.nr 988 918 695   ·   Nyhavn 17   ·   5042 BERGEN   ·   Tlf. 90 62 07 13   ·   tom@tolsen.no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TOM OVE OLSEN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9c48827dcf439e" /><Relationship Type="http://schemas.openxmlformats.org/officeDocument/2006/relationships/footer" Target="/word/footer1.xml" Id="Rb3f51162dc3841d3" /></Relationships>
</file>