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5004ddf45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BJØRN DALUM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BJØRN DALUM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3d67cbd0b465e"/>
      <w:footerReference xmlns:r="http://schemas.openxmlformats.org/officeDocument/2006/relationships" w:type="default" r:id="R7f17d65c53e4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BJØRN DALUM AS   ·   Org.nr 988 925 535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BJØRN DALUM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3d67cbd0b465e" /><Relationship Type="http://schemas.openxmlformats.org/officeDocument/2006/relationships/footer" Target="/word/footer1.xml" Id="R7f17d65c53e44d1b" /></Relationships>
</file>