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b745d8bb2a45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LAND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LAND HOLDING AS</w:t>
      </w:r>
    </w:p>
    <w:sectPr>
      <w:headerReference xmlns:r="http://schemas.openxmlformats.org/officeDocument/2006/relationships" w:type="default" r:id="Rf2c14806712b4232"/>
      <w:footerReference xmlns:r="http://schemas.openxmlformats.org/officeDocument/2006/relationships" w:type="default" r:id="R8c3015d1b54d48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LAND HOLDING AS   ·   Org.nr 988 925 713   ·   Hadelandsveien 249   ·   3511 HØNEFOSS   ·   Tlf. 32 12 48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c14806712b4232" /><Relationship Type="http://schemas.openxmlformats.org/officeDocument/2006/relationships/footer" Target="/word/footer1.xml" Id="R8c3015d1b54d48c5" /></Relationships>
</file>