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c67ddf708a43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EP HOLDING AS</w:t>
      </w:r>
    </w:p>
    <w:sectPr>
      <w:headerReference xmlns:r="http://schemas.openxmlformats.org/officeDocument/2006/relationships" w:type="default" r:id="Reaf5aa3532094c30"/>
      <w:footerReference xmlns:r="http://schemas.openxmlformats.org/officeDocument/2006/relationships" w:type="default" r:id="R2753a8804a1b45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 HOLDING AS   ·   Org.nr 988 925 799   ·   Huldrestien 38   ·   6511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f5aa3532094c30" /><Relationship Type="http://schemas.openxmlformats.org/officeDocument/2006/relationships/footer" Target="/word/footer1.xml" Id="R2753a8804a1b4525" /></Relationships>
</file>