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fe00194c84e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HYDALEN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cfd19cf94c9e442c"/>
      <w:footerReference xmlns:r="http://schemas.openxmlformats.org/officeDocument/2006/relationships" w:type="default" r:id="R04a1110f94c3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19cf94c9e442c" /><Relationship Type="http://schemas.openxmlformats.org/officeDocument/2006/relationships/footer" Target="/word/footer1.xml" Id="R04a1110f94c34a78" /></Relationships>
</file>