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18f0f8669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DIRECTMARKETING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9d40ff43bd7a4bab"/>
      <w:footerReference xmlns:r="http://schemas.openxmlformats.org/officeDocument/2006/relationships" w:type="default" r:id="R9572abbf6f06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0ff43bd7a4bab" /><Relationship Type="http://schemas.openxmlformats.org/officeDocument/2006/relationships/footer" Target="/word/footer1.xml" Id="R9572abbf6f0649ea" /></Relationships>
</file>