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6e903bf2c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GARDSENDEN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GARDSENDEN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73516e76f43aa"/>
      <w:footerReference xmlns:r="http://schemas.openxmlformats.org/officeDocument/2006/relationships" w:type="default" r:id="R28d984f6832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73516e76f43aa" /><Relationship Type="http://schemas.openxmlformats.org/officeDocument/2006/relationships/footer" Target="/word/footer1.xml" Id="R28d984f6832c443d" /></Relationships>
</file>