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1082bcde9342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KULINGEN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KULINGEN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7e228770154038"/>
      <w:footerReference xmlns:r="http://schemas.openxmlformats.org/officeDocument/2006/relationships" w:type="default" r:id="Rbbac4b2cbd594b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KULINGEN AS   ·   Org.nr 988 929 271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7e228770154038" /><Relationship Type="http://schemas.openxmlformats.org/officeDocument/2006/relationships/footer" Target="/word/footer1.xml" Id="Rbbac4b2cbd594b2a" /></Relationships>
</file>