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c924a3504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MARCO OFFSHORE &amp;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MARCO OFFSHORE &amp;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004560c3245f0"/>
      <w:footerReference xmlns:r="http://schemas.openxmlformats.org/officeDocument/2006/relationships" w:type="default" r:id="R8c068d368766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004560c3245f0" /><Relationship Type="http://schemas.openxmlformats.org/officeDocument/2006/relationships/footer" Target="/word/footer1.xml" Id="R8c068d3687664fbd" /></Relationships>
</file>