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75944c684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MARCO OFFSHORE &amp;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485e7791321d4b80"/>
      <w:footerReference xmlns:r="http://schemas.openxmlformats.org/officeDocument/2006/relationships" w:type="default" r:id="R26a892898fa7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e7791321d4b80" /><Relationship Type="http://schemas.openxmlformats.org/officeDocument/2006/relationships/footer" Target="/word/footer1.xml" Id="R26a892898fa745f7" /></Relationships>
</file>