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41d76f5e2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MARCO OFFSHORE &amp; SHIPPING AS, org.nr 988 929 697,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32ecffe1c6fb4595"/>
      <w:footerReference xmlns:r="http://schemas.openxmlformats.org/officeDocument/2006/relationships" w:type="default" r:id="R125b4913b8aa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cffe1c6fb4595" /><Relationship Type="http://schemas.openxmlformats.org/officeDocument/2006/relationships/footer" Target="/word/footer1.xml" Id="R125b4913b8aa481e" /></Relationships>
</file>