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152fbc643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MARCO OFFSHORE &amp;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MARCO OFFSHORE &amp; SHIPPING AS</w:t>
      </w:r>
    </w:p>
    <w:sectPr>
      <w:headerReference xmlns:r="http://schemas.openxmlformats.org/officeDocument/2006/relationships" w:type="default" r:id="Rdb32cee8372f4136"/>
      <w:footerReference xmlns:r="http://schemas.openxmlformats.org/officeDocument/2006/relationships" w:type="default" r:id="R011183c36b24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MARCO OFFSHORE &amp; SHIPPING AS   ·   Org.nr 988 929 697   ·   Haakon den godes vei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MARCO OFFSHORE &amp;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2cee8372f4136" /><Relationship Type="http://schemas.openxmlformats.org/officeDocument/2006/relationships/footer" Target="/word/footer1.xml" Id="R011183c36b244047" /></Relationships>
</file>