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aa09c2a6944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SELJORD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SELJORD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bab1f99a754dbf"/>
      <w:footerReference xmlns:r="http://schemas.openxmlformats.org/officeDocument/2006/relationships" w:type="default" r:id="R904b48397a31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SELJORD HOLDING AS   ·   Org.nr 988 932 205   ·   Rekåvegen 143   ·   3677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SELJORD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ab1f99a754dbf" /><Relationship Type="http://schemas.openxmlformats.org/officeDocument/2006/relationships/footer" Target="/word/footer1.xml" Id="R904b48397a3143c1" /></Relationships>
</file>