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9438737a0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f4f640bd8b7e448b"/>
      <w:footerReference xmlns:r="http://schemas.openxmlformats.org/officeDocument/2006/relationships" w:type="default" r:id="R6149b603f49a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640bd8b7e448b" /><Relationship Type="http://schemas.openxmlformats.org/officeDocument/2006/relationships/footer" Target="/word/footer1.xml" Id="R6149b603f49a49d5" /></Relationships>
</file>