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e92f1fa9a4d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JM-VOLD EIENDOM AS</w:t>
      </w:r>
    </w:p>
    <w:sectPr>
      <w:headerReference xmlns:r="http://schemas.openxmlformats.org/officeDocument/2006/relationships" w:type="default" r:id="R37ccacc34a0a4c64"/>
      <w:footerReference xmlns:r="http://schemas.openxmlformats.org/officeDocument/2006/relationships" w:type="default" r:id="Ra5495aca1459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JM-VOLD EIENDOM AS   ·   Org.nr 988 933 708   ·   Nåvikvegen 59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JM-VOLD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cacc34a0a4c64" /><Relationship Type="http://schemas.openxmlformats.org/officeDocument/2006/relationships/footer" Target="/word/footer1.xml" Id="Ra5495aca1459495a" /></Relationships>
</file>