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cbeb5eee9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JM-VOLD EIENDOM AS, org.nr 988 933 708,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JM-VOLD EIENDOM AS</w:t>
      </w:r>
    </w:p>
    <w:sectPr>
      <w:headerReference xmlns:r="http://schemas.openxmlformats.org/officeDocument/2006/relationships" w:type="default" r:id="Rf170c5506d7d4914"/>
      <w:footerReference xmlns:r="http://schemas.openxmlformats.org/officeDocument/2006/relationships" w:type="default" r:id="Rdbf685f089f5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JM-VOLD EIENDOM AS   ·   Org.nr 988 933 708   ·   Nåvikvegen 59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JM-VOLD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0c5506d7d4914" /><Relationship Type="http://schemas.openxmlformats.org/officeDocument/2006/relationships/footer" Target="/word/footer1.xml" Id="Rdbf685f089f5422b" /></Relationships>
</file>