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0d375869f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JM-VOLD EIENDOM AS.</w:t>
      </w:r>
    </w:p>
    <w:sectPr>
      <w:headerReference xmlns:r="http://schemas.openxmlformats.org/officeDocument/2006/relationships" w:type="default" r:id="R9df3ef4055424af2"/>
      <w:footerReference xmlns:r="http://schemas.openxmlformats.org/officeDocument/2006/relationships" w:type="default" r:id="Rd42745755406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JM-VOLD EIENDOM AS   ·   Org.nr 988 933 708   ·   Nåvikvegen 59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JM-VOLD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3ef4055424af2" /><Relationship Type="http://schemas.openxmlformats.org/officeDocument/2006/relationships/footer" Target="/word/footer1.xml" Id="Rd427457554064fa6" /></Relationships>
</file>