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98d84e26549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d8b2d2c2d6894bac"/>
      <w:footerReference xmlns:r="http://schemas.openxmlformats.org/officeDocument/2006/relationships" w:type="default" r:id="R6bc1ef7e13ee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2d2c2d6894bac" /><Relationship Type="http://schemas.openxmlformats.org/officeDocument/2006/relationships/footer" Target="/word/footer1.xml" Id="R6bc1ef7e13ee4c18" /></Relationships>
</file>