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2fd5f13a6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DAMPSAGA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DAMPSAGA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5dfdb186f94f06"/>
      <w:footerReference xmlns:r="http://schemas.openxmlformats.org/officeDocument/2006/relationships" w:type="default" r:id="R84e237538526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DAMPSAGA BARNEHAGE AS   ·   Org.nr 988 933 945   ·   Bonnevies gate 8   ·   3611 KONGSBERG   ·   Tlf. 32 28 98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DAMPSAGA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dfdb186f94f06" /><Relationship Type="http://schemas.openxmlformats.org/officeDocument/2006/relationships/footer" Target="/word/footer1.xml" Id="R84e23753852644a3" /></Relationships>
</file>