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8c00fd5cc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ARILD BRÅTEN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Leira I Valdres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Leira I Valdres,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ARILD BRÅTEN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6d7b9f65c4515"/>
      <w:footerReference xmlns:r="http://schemas.openxmlformats.org/officeDocument/2006/relationships" w:type="default" r:id="Redb6bc03556b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BRÅTEN REGNSKAP AS   ·   Org.nr 988 936 987   ·   Markavegen 11   ·   2920 LEIRA I VALDRES   ·   Tlf. 61 36 79 50   ·   vidar@abras.no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BRÅTEN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6d7b9f65c4515" /><Relationship Type="http://schemas.openxmlformats.org/officeDocument/2006/relationships/footer" Target="/word/footer1.xml" Id="Redb6bc03556b496a" /></Relationships>
</file>