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a4b423830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SEKLA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93d10f1a7e5045d0"/>
      <w:footerReference xmlns:r="http://schemas.openxmlformats.org/officeDocument/2006/relationships" w:type="default" r:id="R8f55ff145a72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10f1a7e5045d0" /><Relationship Type="http://schemas.openxmlformats.org/officeDocument/2006/relationships/footer" Target="/word/footer1.xml" Id="R8f55ff145a7240c0" /></Relationships>
</file>