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001ebe9cf945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MANTICORE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c4683298ea94846"/>
      <w:footerReference xmlns:r="http://schemas.openxmlformats.org/officeDocument/2006/relationships" w:type="default" r:id="R588ddcc8bb964f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MANTICORE AS   ·   Org.nr 988 945 145   ·   Nordkronen 17   ·   2315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MANTICORE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4683298ea94846" /><Relationship Type="http://schemas.openxmlformats.org/officeDocument/2006/relationships/footer" Target="/word/footer1.xml" Id="R588ddcc8bb964fef" /></Relationships>
</file>