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7d324b431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MANTICORE AS, org.nr 988 945 145,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223b4c2dcb114e46"/>
      <w:footerReference xmlns:r="http://schemas.openxmlformats.org/officeDocument/2006/relationships" w:type="default" r:id="R03f08cc6975e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b4c2dcb114e46" /><Relationship Type="http://schemas.openxmlformats.org/officeDocument/2006/relationships/footer" Target="/word/footer1.xml" Id="R03f08cc6975e445c" /></Relationships>
</file>