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74d3bf704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MANTICORE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ce010dd4d5f441ee"/>
      <w:footerReference xmlns:r="http://schemas.openxmlformats.org/officeDocument/2006/relationships" w:type="default" r:id="R9a86e0766f24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10dd4d5f441ee" /><Relationship Type="http://schemas.openxmlformats.org/officeDocument/2006/relationships/footer" Target="/word/footer1.xml" Id="R9a86e0766f2448a2" /></Relationships>
</file>