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8c72d1969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SBS FOREVER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SBS FOREVER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156eb31659453e"/>
      <w:footerReference xmlns:r="http://schemas.openxmlformats.org/officeDocument/2006/relationships" w:type="default" r:id="R7d8b10509caa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SBS FOREVER AS   ·   Org.nr 988 945 463   ·   Skippergaten 47   ·   4611 KRISTIANSAND S   ·   Tlf. 38 11 11 11   ·   bjarne.andresen@stray.no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SBS FOREVER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56eb31659453e" /><Relationship Type="http://schemas.openxmlformats.org/officeDocument/2006/relationships/footer" Target="/word/footer1.xml" Id="R7d8b10509caa43af" /></Relationships>
</file>