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2c8b1a67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c704acd3742ed"/>
      <w:footerReference xmlns:r="http://schemas.openxmlformats.org/officeDocument/2006/relationships" w:type="default" r:id="R79c3ce40128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MACO INVEST AS   ·   Org.nr 988 946 842   ·  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704acd3742ed" /><Relationship Type="http://schemas.openxmlformats.org/officeDocument/2006/relationships/footer" Target="/word/footer1.xml" Id="R79c3ce4012844c4c" /></Relationships>
</file>