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d743a17f74c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MACO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MACO INVEST AS</w:t>
      </w:r>
    </w:p>
    <w:sectPr>
      <w:headerReference xmlns:r="http://schemas.openxmlformats.org/officeDocument/2006/relationships" w:type="default" r:id="Rf0dbfac55c734df2"/>
      <w:footerReference xmlns:r="http://schemas.openxmlformats.org/officeDocument/2006/relationships" w:type="default" r:id="Ra151f588ed4e43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MACO INVEST AS   ·   Org.nr 988 946 842   ·   Storgata 33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bfac55c734df2" /><Relationship Type="http://schemas.openxmlformats.org/officeDocument/2006/relationships/footer" Target="/word/footer1.xml" Id="Ra151f588ed4e4315" /></Relationships>
</file>