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ebf4b5197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c3c0d18d54c4a"/>
      <w:footerReference xmlns:r="http://schemas.openxmlformats.org/officeDocument/2006/relationships" w:type="default" r:id="Re23aec15f4d3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c3c0d18d54c4a" /><Relationship Type="http://schemas.openxmlformats.org/officeDocument/2006/relationships/footer" Target="/word/footer1.xml" Id="Re23aec15f4d3499e" /></Relationships>
</file>