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4263a811a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NPH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Torød,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6680da2b5eb142d3"/>
      <w:footerReference xmlns:r="http://schemas.openxmlformats.org/officeDocument/2006/relationships" w:type="default" r:id="R2d05c4a63644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0da2b5eb142d3" /><Relationship Type="http://schemas.openxmlformats.org/officeDocument/2006/relationships/footer" Target="/word/footer1.xml" Id="R2d05c4a636444e5e" /></Relationships>
</file>