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cf2707a23547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EKORNRUD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EKORNRUD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9c991ddd31433c"/>
      <w:footerReference xmlns:r="http://schemas.openxmlformats.org/officeDocument/2006/relationships" w:type="default" r:id="Rda60a65543d74f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EKORNRUD HOLDING AS   ·   Org.nr 988 948 454   ·   Tongane 1   ·   5590 ETNE   ·   Tlf. 53 75 62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EKORNRUD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9c991ddd31433c" /><Relationship Type="http://schemas.openxmlformats.org/officeDocument/2006/relationships/footer" Target="/word/footer1.xml" Id="Rda60a65543d74f58" /></Relationships>
</file>