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e06934142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TOMTESELSKAP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TOMTESELSKAP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91b8220e64829"/>
      <w:footerReference xmlns:r="http://schemas.openxmlformats.org/officeDocument/2006/relationships" w:type="default" r:id="Rdc700e58f097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TOMTESELSKAP AS   ·   Org.nr 988 948 764   ·   Smøråsvegen 22   ·   5238 RÅDAL   ·   erling@birkeland-hagesenter.no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TOMTESELSKAP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91b8220e64829" /><Relationship Type="http://schemas.openxmlformats.org/officeDocument/2006/relationships/footer" Target="/word/footer1.xml" Id="Rdc700e58f0974450" /></Relationships>
</file>