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b653accc8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AERONAUTIHOLDING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AERONAUTIHOLDING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8891b64e24b82"/>
      <w:footerReference xmlns:r="http://schemas.openxmlformats.org/officeDocument/2006/relationships" w:type="default" r:id="Rce873ea7ea59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AERONAUTIHOLDING AS   ·   Org.nr 988 949 019   ·   Byfjordparken 15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AERONAUTIHOLDING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8891b64e24b82" /><Relationship Type="http://schemas.openxmlformats.org/officeDocument/2006/relationships/footer" Target="/word/footer1.xml" Id="Rce873ea7ea5945f2" /></Relationships>
</file>