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0987f97e164a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 RØDE KORS HJELPEKORPS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Senjahopen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Senjahopen, 19.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 RØDE KORS HJELPEKORPS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f6e0c0fdee4635"/>
      <w:footerReference xmlns:r="http://schemas.openxmlformats.org/officeDocument/2006/relationships" w:type="default" r:id="R493e9f02c28448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 RØDE KORS HJELPEKORPS   ·   Org.nr 988 949 310   ·   c/o Bent Einarsen, Bjorvika 5   ·   9386 SENJAHOPEN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 RØDE KORS HJELPEKORPS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f6e0c0fdee4635" /><Relationship Type="http://schemas.openxmlformats.org/officeDocument/2006/relationships/footer" Target="/word/footer1.xml" Id="R493e9f02c284486b" /></Relationships>
</file>