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ae7d4c03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SVS HOLDING AS, org.nr 988 950 343,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d699a839be3c487d"/>
      <w:footerReference xmlns:r="http://schemas.openxmlformats.org/officeDocument/2006/relationships" w:type="default" r:id="R801e7ab985c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9a839be3c487d" /><Relationship Type="http://schemas.openxmlformats.org/officeDocument/2006/relationships/footer" Target="/word/footer1.xml" Id="R801e7ab985ce4d01" /></Relationships>
</file>