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f6b4fe512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8a6fcefbd8ca4e1e"/>
      <w:footerReference xmlns:r="http://schemas.openxmlformats.org/officeDocument/2006/relationships" w:type="default" r:id="R19881da6c15d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fcefbd8ca4e1e" /><Relationship Type="http://schemas.openxmlformats.org/officeDocument/2006/relationships/footer" Target="/word/footer1.xml" Id="R19881da6c15d4613" /></Relationships>
</file>