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a05789ec3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7a8b2e430cb4432a"/>
      <w:footerReference xmlns:r="http://schemas.openxmlformats.org/officeDocument/2006/relationships" w:type="default" r:id="Rd202b9632dbc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b2e430cb4432a" /><Relationship Type="http://schemas.openxmlformats.org/officeDocument/2006/relationships/footer" Target="/word/footer1.xml" Id="Rd202b9632dbc4a77" /></Relationships>
</file>