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1e2feb265b43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9ba5a97f5d4fd9"/>
      <w:footerReference xmlns:r="http://schemas.openxmlformats.org/officeDocument/2006/relationships" w:type="default" r:id="R4a112ca2658b46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TRIGO AS   ·   Org.nr 988 950 947   ·   Bergstien 6C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9ba5a97f5d4fd9" /><Relationship Type="http://schemas.openxmlformats.org/officeDocument/2006/relationships/footer" Target="/word/footer1.xml" Id="R4a112ca2658b46a3" /></Relationships>
</file>