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03e1a9f5cf42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TRIGO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TRIGO AS</w:t>
      </w:r>
    </w:p>
    <w:sectPr>
      <w:headerReference xmlns:r="http://schemas.openxmlformats.org/officeDocument/2006/relationships" w:type="default" r:id="R68a8df973b3b444c"/>
      <w:footerReference xmlns:r="http://schemas.openxmlformats.org/officeDocument/2006/relationships" w:type="default" r:id="Ra099c35e5e2d4f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TRIGO AS   ·   Org.nr 988 950 947   ·   Bergstien 6C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a8df973b3b444c" /><Relationship Type="http://schemas.openxmlformats.org/officeDocument/2006/relationships/footer" Target="/word/footer1.xml" Id="Ra099c35e5e2d4f66" /></Relationships>
</file>