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89e1aa0e9449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TRIGO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TRIGO AS</w:t>
      </w:r>
    </w:p>
    <w:sectPr>
      <w:headerReference xmlns:r="http://schemas.openxmlformats.org/officeDocument/2006/relationships" w:type="default" r:id="R3e9f4f87a50a4c57"/>
      <w:footerReference xmlns:r="http://schemas.openxmlformats.org/officeDocument/2006/relationships" w:type="default" r:id="Rb4cb4822903a4a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TRIGO AS   ·   Org.nr 988 950 947   ·   Bergstien 6C   ·   4631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9f4f87a50a4c57" /><Relationship Type="http://schemas.openxmlformats.org/officeDocument/2006/relationships/footer" Target="/word/footer1.xml" Id="Rb4cb4822903a4a5a" /></Relationships>
</file>