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276f197bd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ULHEIM INVEST AS, org.nr 988 951 501,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b331e9717065493c"/>
      <w:footerReference xmlns:r="http://schemas.openxmlformats.org/officeDocument/2006/relationships" w:type="default" r:id="R031f6551889d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1e9717065493c" /><Relationship Type="http://schemas.openxmlformats.org/officeDocument/2006/relationships/footer" Target="/word/footer1.xml" Id="R031f6551889d4947" /></Relationships>
</file>