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13e54fc9c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93ca32d481224910"/>
      <w:footerReference xmlns:r="http://schemas.openxmlformats.org/officeDocument/2006/relationships" w:type="default" r:id="R64d5a0b74b8f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32d481224910" /><Relationship Type="http://schemas.openxmlformats.org/officeDocument/2006/relationships/footer" Target="/word/footer1.xml" Id="R64d5a0b74b8f46b7" /></Relationships>
</file>