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f7c2e380940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TORBJØRN SALVESEN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7ebf4cbf45a842b9"/>
      <w:footerReference xmlns:r="http://schemas.openxmlformats.org/officeDocument/2006/relationships" w:type="default" r:id="R1cde365fb828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f4cbf45a842b9" /><Relationship Type="http://schemas.openxmlformats.org/officeDocument/2006/relationships/footer" Target="/word/footer1.xml" Id="R1cde365fb8284405" /></Relationships>
</file>