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6f35bdff3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10d3a4b10f1a4515"/>
      <w:footerReference xmlns:r="http://schemas.openxmlformats.org/officeDocument/2006/relationships" w:type="default" r:id="R104087dd6350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3a4b10f1a4515" /><Relationship Type="http://schemas.openxmlformats.org/officeDocument/2006/relationships/footer" Target="/word/footer1.xml" Id="R104087dd63504e91" /></Relationships>
</file>