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d415f9048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43a1d3ac4e634e9b"/>
      <w:footerReference xmlns:r="http://schemas.openxmlformats.org/officeDocument/2006/relationships" w:type="default" r:id="R1260e1a9030d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1d3ac4e634e9b" /><Relationship Type="http://schemas.openxmlformats.org/officeDocument/2006/relationships/footer" Target="/word/footer1.xml" Id="R1260e1a9030d4298" /></Relationships>
</file>